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4FE62" w14:textId="6B2A62FC" w:rsidR="00EA7204" w:rsidRPr="00EA7204" w:rsidRDefault="00EA7204" w:rsidP="00EA7204">
      <w:r w:rsidRPr="00EA7204">
        <w:drawing>
          <wp:inline distT="0" distB="0" distL="0" distR="0" wp14:anchorId="7BBCAEA6" wp14:editId="2CF26C1D">
            <wp:extent cx="7110730" cy="10065385"/>
            <wp:effectExtent l="0" t="0" r="0" b="0"/>
            <wp:docPr id="94042217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6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204" w:rsidRPr="00EA7204" w:rsidSect="00331576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E58"/>
    <w:rsid w:val="00331576"/>
    <w:rsid w:val="007A4288"/>
    <w:rsid w:val="00A25A94"/>
    <w:rsid w:val="00CC7409"/>
    <w:rsid w:val="00D56E58"/>
    <w:rsid w:val="00DC351B"/>
    <w:rsid w:val="00EA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A5E6A"/>
  <w15:chartTrackingRefBased/>
  <w15:docId w15:val="{0EE876EB-6C51-4F1C-BE94-B0D759F26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6E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6E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6E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6E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6E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E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6E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6E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6E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6E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6E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6E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6E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6E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6E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6E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6E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6E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6E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56E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6E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6E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56E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6E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6E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6E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6E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6E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6E5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Wright</dc:creator>
  <cp:keywords/>
  <dc:description/>
  <cp:lastModifiedBy>Deborah Wright</cp:lastModifiedBy>
  <cp:revision>2</cp:revision>
  <cp:lastPrinted>2026-03-11T12:37:00Z</cp:lastPrinted>
  <dcterms:created xsi:type="dcterms:W3CDTF">2026-03-11T10:40:00Z</dcterms:created>
  <dcterms:modified xsi:type="dcterms:W3CDTF">2026-03-11T12:38:00Z</dcterms:modified>
</cp:coreProperties>
</file>